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9015" w14:textId="9c49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302 "Об утверждении бюджета Тумабулакского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марта 2025 года № 322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Тумабулакского сельского округа на 2025-2027 годы" от 8 января 2025 года № 302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Тумабулакского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34 751,9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–1286,3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используемые остатки бюджетных средств – 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