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5791" w14:textId="9625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8 января 2025 года № 307 "Об утверждении бюджета Кызылжулдузского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5 марта 2025 года № 326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Кызылжулдузского сельского округа на 2025-2027 годы" от 8 января 2025 года № 307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Кызылжулдузского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71 046 тысяч тенге,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5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Кызылжулдузского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