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089" w14:textId="a4f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2024 года № 191 "Об утверждении бюджета Иргизского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февраля 2025 года № 210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2024 года № 191 "Об утверждении бюджета Иргизского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феварля 2025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191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