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ab16" w14:textId="20aa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№ 267 от 27 декабря 2024 года "Об утверждении бюджета Желтауского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 марта 2025 года № 286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Желтауского сельского округа на 2025-2027 годы" № 267 от 27 декабря 2024 года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Желтауского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- 92297,0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- 32159,0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- 2358,0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- 57780,0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- 109647,0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-17350,0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- 17350,0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- 17350,0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сельского округа на 2025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сохранения государственного жилищного фонда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