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07f0" w14:textId="ca0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269 "Об утверждении бюджета Кос-Истекского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2025-2027 годы" от 27 декабря 2024 года № 269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71578,0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13038,8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