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61ad" w14:textId="f876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271 от 27 декабря 2024 года "Об утверждении бюджета села Шамши Калдаякова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марта 2025 года № 290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села Шамши Калдаякова на 2025-2027 годы" 27 декабря 2024 года № 271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Ш. Калдаякова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- 36042,0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- 36450,2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- 408,2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- 408,2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