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241b" w14:textId="79f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20 декабря 2024 года № 253 "Об утверждении Каргалинского районного бюджета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19 мая 2025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2025-2027 годы" от 20 декабря 2024 года № 253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Каргалинский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4 415 494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4 539 362,2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