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dc9" w14:textId="af6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285 "Об утверждении бюджета Терисакканского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Терисаккаснкого сельского округа на 2025-2027 годы" от 31 декабря 2024 года № 285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Терисакканского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- 49437,4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- 45026,1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- 50663,5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1026,1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Терисакканского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