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06a1" w14:textId="8440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276 "Об утверждении бюджета сельского округа имени И. Билтабанова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Билтабанова на 2025-2027 годы" от 31 декабря 2024 года № 276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Билтабанова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- 138 645,3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- 127 985,3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- 145 345,4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6700,1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