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98a" w14:textId="e174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31 декабря 2024 года № 288 "Об утверждении бюджета Жарыкского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Жарыкского сельского округа на 2025-2027 годы" от 31 декабря 2024 года № 288,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-35 186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