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a2a8" w14:textId="d2ca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321 "Об утверждении бюджета города Эмба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февраля 2025 года № 347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Эмба на 2025-2027 годы" от 30 декабря 2024 года № 321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Эмба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237 349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261 880,4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-24 531,4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24 531,4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24 531,4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261 880,4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24 531,4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