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2dc" w14:textId="d569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322 "Об утверждении бюджета города Жем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2025-2027 годы" от 30 декабря 2025 года № 322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–60 020,1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