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eac4" w14:textId="dbb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329 "Об утверждении бюджета сельского округа имени К. Жубанова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2025-2027 годы" от 30 декабря 2024 года № 329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