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ac22" w14:textId="0b0a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333 "Об утверждении бюджета села Мугалжар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2025-2027 годы" от 30 декабря 2024 года № 333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–287 297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