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995e" w14:textId="4d0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286 "Об утверждении бюджета села Никельтау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2025-2027 годы" от 27 декабря 2024 года № 286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304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286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