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0f27" w14:textId="0510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декабря 2024 года № 377 "Об утверждении бюджета Айшуакского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4 марта 2025 года № 404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декабря 2024 года № 377 "Об утверждении бюджета Айшуакского сельского округа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- 65069,9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2025 год целевые текущие трансферты из районного бюджета в сумме 56311,0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Айшуакского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