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5b77" w14:textId="a4f5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февраля 2025 года № 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на основании представления Алматинской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17 декабря 2024 года № 18-4.2-14/497-И,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по калифорнийской щитовке, восточной плодожорке, южноамериканской томатной моли, коричнево-мраморному клопу, бактериальному ожогу плодовых культур, амброзии полыннолистной, горчаку ползучему, повилике на территориях хозяйствующих субъектов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Алматинской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"___" _______ 2025 года №_____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установленной карантинной зоны с введением карантинного режима в разрезе районов, города Қонаев по видам карантинных объектов на территориях хозяйствующих субъектов Алматинской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города,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структур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Пораженная площадь, гектар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очага,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госзапаса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Бакбактинский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госзапаса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госзапаса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госзапаса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"Бақдала"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Коричнево-мраморный клоп - (Halymorpha halys Stal)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"Бахус Глобал"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"Иссыкский государственный Дендрологический парк"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"Unifruit"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"Бакдала"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Каратурыкский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"ALMAGREENFITILDS"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"Сабир"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Ташкенсазский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Кырбалтабайский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Согетинский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Каратурыкский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Согетинский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Кырбалтабайский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Кырбалтабайский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Каражотинский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Согетинский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Кырбалтабайский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Каратурыкский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Ташкенсазский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Шолақ-каргалинский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"Бекболат"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 - (Tuta absoluta (Meyrick))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Шолақ-каргалинский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"Акбари"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 - (Tuta absoluta (Meyrick))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Шолақ-каргалинский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"Касымбек"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 - (Tuta absoluta (Meyrick))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"Мансур"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 - (Tuta absoluta (Meyrick))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"Алмалы"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"Атекагро"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"Горный апорт"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"Горный апорт"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товаропроизводитель "Актерек" пастбища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алматы- Бишкек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в сторону Ынтымака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IIIолак-Каргалинский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Аксенгир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филиал "Кайнар"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Керуен"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"Алатау"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"Анвар"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"Алатау"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внутри города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внутри поселка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внутри поселка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Шамалганский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 Агро центр", пастбище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Социально-предпринимательская корпорация "Жетысу", пастбище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Умтылский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"КазНИИЗиР"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"Енбекши Агро", пастбище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филиал "Кайнар"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Шамалганский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"Qaz Agro Centr"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Социально-предпринимательская корпорация "Жетысу"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Умтылский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"КазНИИЗиР"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"Енбекши 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"Алма"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внутри поселка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Шамалганский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"КазАгроЦентр"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Умтылский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поселка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БАКАД,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Туздыбастауский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С.Ашимбаева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Коричнево-мраморный клоп - (Halymorpha halys Stal)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"Tengry PD"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 - (Grapholita molesta)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"Баймене"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 - (Grapholita molesta)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"Tengry PD"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"Баймене"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"Наринбаева"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хозяйство "КАЗНАУ"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Белбулакский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Белбулакский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"Дурсунов Я."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"Баймене"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"Нигай Д."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"Земских Н."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"Халыков Е."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дороги поселок Береке,поселок Рыскулова,поселок Алмалык, поселок Байбулак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улицы в поселок Бесагаш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Бескайнарский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дороги поселок Котырбулак-поселок Бескайнар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Туздыбастауский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Максутова, улицы Жылкыбая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ЦОН,улицы Казахская,улицы Механическая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"Сарсебек.", поля люцерны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"La fattoria", обочины поля сои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дороги на поселок Алатау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улицы 8 Марта – поселок Аркабай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"Баймене", обочины сада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"Баймене", обочины сада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"Лукоморье", периметр територии и складов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"Байсерке 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-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"Корпорация Алтын Дирмен"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"Корпорация Алтын Дирмен"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дороги с Жалкамыс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"La fattoria", обочины поля оз.пшеницы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"Корпорация Алтын Дирмен"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Белбулакский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Алатауская трасса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поселок Тункурус – поселок Остемир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Туздыбастауский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Максутова, улица БАК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дороги с.Нура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"Баймене" обочины сада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"Лукоморье", периметр територии и складов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Кайрат, Железнодорожный переезд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Обочины дороги в поселок Бесагаш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Павлова, Менделеева,Рыскулова, Карасай батыра, Садовая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"Эко парк"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Кетпенский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"Бахтияр"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Калжатский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Кетпенский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г.Конаев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"Нур-Агросервис"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"Жетысу 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Социально-предпринимательская корпорация "Акозек"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 трассы поселок Шенгелды- Конаев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"Жетысу Агро"обочины трассы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-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