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f809" w14:textId="853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10 февраля 2025 года № 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акимат Уйгурского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Уйгурского района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Уйгурского района Алматинской области" в установленном законодательством Республики Казахстан порядке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Айдарханова Е.М.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Уйгурского района от "___" _____ 2025 года № 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акимата Уйгурского района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Уйгурского района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области (далее – акимат), подготовки и оформления проектов актов акимата и акима области (далее –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(города областного значения) маслихата.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государственное учреждение "Аппарат акима Уйгурского района" (далее – аппарат).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 (города областного значения)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 (города областного значения)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областного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областного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областного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экземпляров, принятых акиматом и акимом актов, внесение в них всех текущих изменений и дополнений осуществляется аппаратом.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законодательных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 района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