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0b7" w14:textId="88e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№ 1211 от 14 марта 2024 года "Об утверждении Положения о государственном учреждении "Управление культуры, развития языков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апреля 2025 года № 1552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№ 1211 от 14 марта 2024 года "Об утверждении Положения о государственном учреждении "Управление культуры, развития языков и архивов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и дополнения и утвердить в новой редакции Положение о государственном учреждении "Управление культуры, развития языков и архивов города Шымкент":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проведение фестивалей, конкурсов, айтыса акынов и других мероприятий, направленных на развитие культуры и языков, а также организация конференций, семинаров, других форм обучения и обмена опытом в постоянном взаимодействии с государственными и иными организациями;";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11-2)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"11-1) внесение предложений по дальнейшему совершенствованию законодательства Республики Казахстан о языках, повышению эффективности государственной языковой политики, расширению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организация и проведение культурно-массовых мероприятий, направленных на пропаганду и развитие широкого использования государственного языка, а также взаимодействие с другими государственными учреждениями по данному вопросу;";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разработка полугодового плана государственного контроля за соблюдением законодательства Республики Казахстан о языках территориальными подразделениями центральных исполнительных органов и местными исполнительными органами, представление его на утверждение, проведение государственного контроля за соблюдением законодательства Республики Казахстан о языках;";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29-1), 29-2), 29-3), 29-4), 29-5), 29-6), 29-7), 29-8), 29-9) и 29-10)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 – 2029 годы по итогам года и6проведение работы по достижению его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29-2) осуществление приема и рассмотрения уведомлений о размещении вывески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 и аппаратами акима района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принятие мер по привлечению лиц, допустивших нарушения, к ответственности, установленной законами Республики Казахстан, при наличии достаточных данных, указывающих на признаки состава административного правонарушения, если в результате проведения проверки выявлен факт нарушения проверяемым субъектом требований, установленных законодательством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координация работы по изучению языков и разработке методических пособий с использованием современных мультимедийных технологий для обучения языков населения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проведение социологических опросов по вопросам языковой политики, оценки уровня владения языками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проведение конкурсов, литературных чтений, научно-практических конференций, семинаров, круглых столов и других мероприятий, направленных на реализацию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29-7) взаимодействие с учреждениями (организациями), государственными органами по вопросам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29-8) проведение мониторинга рекламных текстов в части размещения реквизитов и визуальной информации на предмет соответствия законодательству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29-10) определение и утверждение перечня специально выделенных мест для размещения афиш культурных, спортивных и спортивно-массовых мероприятий;";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6), 15), 16), 18) и 20)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государственное коммунальное казенное предприятие "Шымкентский городской театр кукол" управления культуры, развития языков и архивов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"15) государственное коммунальное казенное предприятие "Объединение музеев города Шымкент"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"Дирекция по организации культурно-массовых мероприятий" управления культуры, развития языков и архивов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государственное коммунальное казенное предприятие "Шымкент жастар театры" управления культуры, развития языков и архивов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государственное коммунальное казенное предприятие "Концертно-выставочный центр" управления культуры, развития языков и архивов города Шымкент;".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2025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архивов города Шымкент"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архивов города Шымкент" (далее - Управление) является государственным органом Республики Казахстан, осуществляющим руководство в сферах культуры, развития языков и архивов.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Нұрсұлтан Назарбаев, здание №14.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Национального Банка Республики Казахстан в соответствии с законодательством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договорное взаимодействие с субъектами предпринимательства на предмет выполнения обязанностей, являющихся полномочиями Управления.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культуры, развития языков и архивов на территории города Шымкент.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запрашивание и получение необходимой информации от всех государственных органов города Шымкент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переговоров и заключение соглашений с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акиму города Шымкента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в установленном порядке в акимат города Шымкент проектов постановлений акимата, решений и распоряжений акима и решений маслихата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инициирование создания комиссий, советов, рабочих групп и других совещательных органов при акимате города Шымкент для реализации мер государственной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научно-исследовательских организаций, а также отдельных специалистов для подготовки вопросов, относящихся к компетенции Управления, в установленном порядке в пределах выделенных управлению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процветания, сохранения, развития и распространения казахской национальной культуры, а также забота о сохранении, развитии и распространении культуры других национальностей;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реализации мероприятий исполнительного органа города Шымкента по обеспечению сохранности памятников истории и культуры всех категорий на территории города и исполнения прав на их использование, организации учета, сохранения и реставрации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фестивалей, конкурсов, айтыса акынов и других мероприятий, направленных на развитие культуры и языков, а также организация конференций, семинаров, других форм обучения и обмена опытом в постоянном взаимодействии с государственными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городских ведомств, организаций и предприятий по вопросам реализации государственной политики по сохранению, развитию культуры и искусства, а также взаимодействие с аппаратами акимов городов и районов по вопросам,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развития языков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внесение предложений по дальнейшему совершенствованию законодательства Республики Казахстан о языках, повышению эффективности государственной языковой политики, расширению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организация и проведение культурно-массовых мероприятий, направленных на пропаганду и развитие широкого использования государственного языка, а также взаимодействие с другими государственными учреждениями по данному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хранения, формирования, учета и использования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конкурсов по государственным закупкам товаров, работ, услуг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сотрудничество с общественными объединениями и иными организациями в целях разработки социальной, экономической и технической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обращение с иском в суд в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права, предусмотренные законодательными актами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минимальных государственных стандартов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инфраструктуры и укрепление материально-технической базы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поддержки талантливых личностей;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международного сотрудничества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организаций, осуществляющих научную и образовательную деятельность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обязанностей, предусмотренных законодательными актами Республика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предложений по созданию, реорганизации, ликвидации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координация деятельности государственных организаций культуры города по развитию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оптимизация, сокращение, ликвидация штатных единиц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а также обеспечение внесения изменений и дополнений в лимиты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групповых командировок (при наличии 5 сотрудников и более)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городских конкурсов,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учету, защите, консервации и реставрации, а также использованию культурных ценностей города, увековечиванию памяти выдающихся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экспертной комиссии по временному вывозу культурных ценностей и утверждение Положения о данной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деятельности организаций культуры, расположенных на территории города, и предоставление информации в уполномоченный орган, а также статистических отчетов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проведения оздоровительных культурно-массовых мероприятий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аттестации государственных организаций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управления коммунальной собственностью в сфере культуры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в акимат города предложения о присвоении статуса "Центральная" одной из государственных библиотек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выявления, учета, сохранения, изучения, использования и мониторинга состояния объектов историко-культурного наследия, обеспечение проведения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предложении по включению в планы экономического и социального развития города мероприятий по организации учета, охраны и научно-реставрационной работы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при разработке и утверждении проектов планирования, строительства и реконструкции городов и других населенных пунктов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обязательств по охране памятников истории и культуры и контроль за их исполнением собственниками и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в акимат города предложения о создании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работы по выявлению, учету, охране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работ по установке новых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государственной услуги "Выдача разрешения на установку мемориальных досок";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и согласование научно-проектной документации планируемых научно-рестоврационных работ на памятники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города о признании объектов историко-культурного наследия памятниками истории и культуры местного значения на основании заключения историко-культурной экспертизы по согласованию с уполномоченным органом и включении их в государственный список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в акимат города о лишении памятника истории и культуры местного значения статуса на основании заключения историко-культурной экспертизы и исключении его из государственного списка памятников истории и культуры местного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полугодового плана государственного контроля за соблюдением законодательства Республики Казахстан о языках территориальными подразделениями центральных исполнительных органов и местными исполнительными органами, представление его на утверждение, проведение государственного контроля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 – 2029 годы по итогам года и6проведение работы по достижению его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29-2) осуществление приема и рассмотрения уведомлений о размещении вывески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 и аппаратами акима района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принятие мер по привлечению лиц, допустивших нарушения, к ответственности, установленной законами Республики Казахстан, при наличии достаточных данных, указывающих на признаки состава административного правонарушения, если в результате проведения проверки выявлен факт нарушения проверяемым субъектом требований, установленных законодательством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координация работы по изучению языков и разработке методических пособий с использованием современных мультимедийных технологий для обучения языков населения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проведение социологических опросов по вопросам языковой политики, оценки уровня владения языками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проведение конкурсов, литературных чтений, научно-практических конференций, семинаров, круглых столов и других мероприятий, направленных на реализацию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29-7) взаимодействие с учреждениями (организациями), государственными органами по вопросам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29-8) проведение мониторинга рекламных текстов в части размещения реквизитов и визуальной информации на предмет соответствия законодательству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среды;30) реализация комплекса мер городского значения, направленных на развитие государственного языка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29-10) определение и утверждение перечня специально выделенных мест для размещения афиш культурных, спортивных и спортивно-массовых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комплекса мер городского значения, направленных на развитие государственного языка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разъяснительной работы по недопущению ущемления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в акимат города предложения о создании комиссии по наименованию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упорядочение работы по восстановлению, сохранению исторических названий в городе Шымкент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публичных слушаний для заслушивания мнения населения при присвоении наименований улицам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деятельности городской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работ по наименованию и переименованию административно-территориальных единиц, составных частей населенных пунктов, уточнению и изменению транскрипции их наименований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работ по наименованию, а также переименованию государственных юридических лиц, других объектов государственной собственности на территории города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надзор за осуществлением регистрации присвоенных наименований составных частей в единых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контроль за формированием базы данных по области ономастики и проведением работ по ее регулярному пополнению;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взаимодействие с государственными органами, учреждениями, организациями, общественными объединениями в области ономастики, оказание им методической помощи в области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хранения, пополнения и использования документов Национального архивного фонда, принятых на хранение в Государственный архив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государственного учета и обеспечение сохранности документов Национального архивного фонда, хранящихся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охрана, сохранение и использование историко-культурных документальных памятников,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проведения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формирование базы данных по документам Национального архивного фонда, хранящимся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организационно-методическое руководство вопросами архивного дела и документационного обеспечения управления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государственный контроль за соблюдением законодательства Республики Казахстан о Национальном архивном фонде и архивах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на утверждение акимата города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использование документов Национального архивного фонда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сбор и возврат архивных документов по истории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в акимат города предложения об утверждении городского художественного совета и Положения о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внутреннего контроля по направлениям своей деятельности в целях повышения качества и производительности работы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быть заказчиком строительства, реконструкции и ремонта объектов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согласование лицензирования деятельности по осуществлению научно-реставрационных работ и (или) археологических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работ по включению историко-архитектурных опорных планов в генеральные планы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проведение работ по методике подушевого нормативного финансирования государственного творческого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выдача согласия подведомственным организациям на оказание услуг и получение дохода по "Государственной программе подушевого нормативного финансирования творческих кружков для детей и подростков";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участие в организации и проведении конкурсов на проектирование и строительство объектов, финансируемых за счет средств государственного бюджета, внешних займов под правительственные гарантии Республики Казахстан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инвестиционных программах и проектах по реализации Стратегии социально-экономического развития города Шымкент, а также в разработке годовых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представления отчетов в правительство и иные государственные органы Республики Казахстан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участие в конкурсных мероприятиях по государственным закупкам имущества, работ и услуг и осуществление указанных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реализация текущих бюджетных программ и программ развития, реализация функций заказчика при строительстве, модернизации, обновлении, модернизации и восстановлении инженерных сетей, финансируемых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функций органа государственного управления в отношении коммунальных государственных предприятий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иных функций в соответствии с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их наличии).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города и курирующего заместителя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и их заместителей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государственных коммунальных предприятий, находящихся в ведении управления,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от имени Управления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а также руководителей и их заместителей государственных коммунальных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издает приказы и дает указания, обязательные для исполнения всеми работниками подведомственных предприятий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внутреннюю трудовую дисциплину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соблюдением в Управлении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меры вознаграждения работникам Управления и руководителям подведомственных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персональную ответственность за финансово-хозяйственную деятельность и сохранность имущества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Управления его полномочия осуществляются лицом, его замещающим,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заместителей, руководителей отделов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имущества, приобретенного в результате его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от имени Республики Казахстан осуществляет закрепленное за ним право владения, пользования и распоряжения имуществом, находящимся на его балансе.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предусмотрено законодательством.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"Шымкентский городской академический казахский драматический театр имени Ж. Шанина"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"Шымкентский городской русский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"Шымкентский городской узбекский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"Шымкентский городской театр оперы и балета"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"Шымкентский городской театр юмора и сатиры"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"Шымкентский городской театр кукол"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"Городская научно-универсальная библиотека имени Аль-Фараби"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"Централизованная система массовых библиотек города Шымкента"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"Городская универсальная библиотека имени А.С. Пушкина"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"Шымкентская городская специальная библиотека для незрячих и слабовидящих граждан"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"Шымкентская городская юношеская библиотека"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"Централизованная система детских библиотек города Шымкент"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"Шымкентский городской учебно-методический центр по языкам"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"Центр обычаев и обрядов"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"Объединение музеев города Шымкент"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"Дирекция по организации культурно-массовых мероприятий"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"Шымкентский городской государственный архив"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"Шымкент жастар театры"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"Шымкент-цирк"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"Концертно-выставочный центр"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"Концертная организация" Шымкент концерт" (филармония) управления культуры, развития языков и архивов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