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8500" w14:textId="d108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403-VIІI "О бюджете Нары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5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Нарынского сельского округа Аягозского района на 2025-2027 годы" от 30 декабря 2024 года № 20/403-VІIІ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81,0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77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04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85,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,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7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7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3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І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