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0a09" w14:textId="2f90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20/387-VIІI "О бюджете Калбатауского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2025-2027 годы" от 05 января 2025 года № 20/387-VIІI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479 592,0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157 746,0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320 946,0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499 445,9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- 19 853,9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19 853,9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19 853,9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20/387-VIIІ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