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df85" w14:textId="492d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20/394-VIІI "О бюджете Шалабайского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21/422-VIII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Шалабайского сельского округа Жарминского района на 2025-2027 годы" от 05 января 2025 года № 20/394-VIІI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–37 802,0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39 786,0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- 1 984,0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1 984,0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20/394-VIIІ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