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030" w14:textId="f5e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14/108-VIII "О бюджете Караоленского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Жаңасемей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Караоленского сельского округа района Жаңасемей области Абай на 2025-2027 годы" от 30 декабря 2024 года № 14/108- VIII следущие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48 804,0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38 798,0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56 761,0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с 1 января 2025 года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