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35fd" w14:textId="2bf3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пользование жилищем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3 марта 2025 года № 96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 и постановлением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методикой расчета размера платы за пользование жилищем из государственного жилищного фонда, утвержденной приказом "Об утверждении методики расчета размера платы за пользование жилищем из государственного жилищного фонда", акимат Кордайского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коммунального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Кордайского района Жамбылской области" в установленном законодательством порядке обеспечить регистрацию настоящего постановления в регистрирующих органах и его официальное опубликование.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Кордайского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от 03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в коммунальном жилищном фонде Кордайского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жилья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Кордай, микрорайон "Батыс", дом №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Кордай, микрорайон "Батыс", дом №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Жибек Жолы, дом № 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Кордай, микрорайон "Батыс", дом № 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Кордай, микрорайон "Батыс", дом №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тенге 50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Кордай, микрорайон "Батыс", дом №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тенге 50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Жибек Жолы, дом № 510/1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тенге 20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Кордай, микрорайон Цемзавод, улица Орталык, дом № 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89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Конаева, дом № 91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93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95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97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99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100А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100Б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100В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100Г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Конаев,дом № 102М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Конаев,дом № 102Н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Кордайский район, село Каракемер, улица Динмухамед Конаев, дом № 102С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№28А кв.1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№28А кв.2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№28А кв.3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№28Б кв.1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№28Б кв.2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№28Б кв.3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№33/2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№33/3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№35/1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№35/2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Доспанова, дом №35/3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№11А кв.1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№11А кв.2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№11А кв.3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№11Б кв.1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№11Б кв.2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№11Б кв.3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Жетысу, дом №42Ф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Нурмагамбетова, дом №58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Нурмагамбетова, дом №58/1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Нурмагамбетова, дом №58/2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Нурмагамбетова, дом №58/3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№4/3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№6/3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№8/3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№10/2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№10/3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Аль Фараби, дом №5/5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Аль Фараби, дом №5/6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тенге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теңге 00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№1680Б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№1807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микрорайон "Шыгыс", дом №1737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тенге 70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№25Г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№25Д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№23Д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№23Б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№23В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район, село Кордай, улица Ахмет Яссауи, дом №23Г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тенге 40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