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a82b" w14:textId="e63a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6 июня 2023 года № 210 "Об утверждении предельных цен оптовой реализации товарного газа на внутреннем рынке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мая 2025 года № 216-н/қ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июня 2023 года № 210 "Об утверждении предельных цен оптовой реализации товарного газа на внутреннем рынке Республики Казахстан" (зарегистрирован в Реестре государственной регистрации нормативных правовых актов под № 32715)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 216-н/қ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210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на внутреннем рынке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2023 года по 30 июня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2024 года по 30 июня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2025 года по 30 июня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2026 года по 30 июня 2027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2027 года по 30 июня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(тридцать девять тысяч девятьсот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 (сорок восемь тысяч триста шестьдесят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 (шестьдесят две тысячи восемьсот семьдесят)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(двадцать девять тысяч восемьсот семьдесят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39 044 (тридцать девять тысяч сорок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 (семьдесят две тысячи четыреста тридцать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(двадцать шесть тысяч сто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(двадцать девять тысяч триста сорок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 (тридцать восемь тысяч триста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 (пятьдесят три тысячи шестьсот одиннадцать)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 (шестьдесят девять тысяч шестьсот девяносто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(тридцать девять тысяч девятьсот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 (сорок восемь тысяч триста шестьдесят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 (шестьдесят две тысячи восемьсот семьдесят)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 (восемь тысяч четыреста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 (одиннадцать тысяч четыреста сорок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17 854 (семнадцать тысяч восемьсот пятьдесят четыре)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 (двадцать шесть тысяч пятьсот пятьдесят)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 (тридцать девять тысяч двести четырнадцать)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(двадцать девять тысяч восемьсот семьдесят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39 044 (тридцать девять тысяч сорок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 (семьдесят две тысячи четыреста тридцать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 (девять тысяч шестьсот сорок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13 018 (тринадцать тысяч восемнадцать)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 (двадцать тысяч триста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 (двадцать восемь тысяч четыреста шесть)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 (сорок одна тысяча шестьсот сорок шесть)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14 637 (четырнадцать тысяч шестьсот тридцать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 (четырнадцать тысяч семьсот сорок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 (девятнадцать тысяч сто шестьдесят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 (двадцать тысяч девятьсот девяносто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 (двадцать пять тысяч пятьсот пятьдесят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 (двадцать три тысячи восемьсот пятьдесят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28 626 (двадцать восемь тысяч шестьсот двадцать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 (тридцать семь тысяч четыреста четырнадцать)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 (пятьдесят четыре тысячи семьсот семьдесят шесть)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69 566 (шестьдесят девять тысяч пятьсот шестьдесят шесть)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(двадцать пять тысяч 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(двадцать девять тысяч восемьсот семьдесят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39 044 (тридцать девять тысяч сорок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 (семьдесят две тысячи четыреста тридцать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 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(тридцать девять тысяч девятьсот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48 540 (сорок восемь тысяч пятьсот сорок)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 (шестьдесят три тысячи сто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 (двадцать две тысячи триста восемьдесят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 (двадцать пять тысяч пятьсот двадцать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 (тридцать три тысячи триста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 (тридцать шесть тысяч четыреста семьдесят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 (пятьдесят восемь тысяч триста шестьдесят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(десять тысяч сто тринадцать)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 (двенадцать тысяч сто тридцать шесть)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(восемнадцать тысяч двести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 (тридцать тысяч сто пятьдесят пять)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47 343 (сорок семь тысяч триста сорок три)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21 594 (двадцать одна тысяча пятьсот девяносто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 (двадцать шесть тысяч девятьсот девяносто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 (тридцать семь тысяч девятьсот шестьдесят)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 (сорок семь тысяч восемьсот двадцать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(двадцать шесть тысяч сто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(двадцать девять тысяч триста сорок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 (тридцать восемь тысяч триста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 (пятьдесят три тысячи шестьсот одиннадцать)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 (шестьдесят девять тысяч шестьсот девяносто пять)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(двадцать семь тысяч пятьдесят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 (двадцать девять тысяч семьсот пятьдесят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(тридцать девять тысяч девятьсот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48 540 (сорок восемь тысяч пятьсот сорок)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 (шестьдесят три тысячи сто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 216-н/қ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210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для промышленных потребителей-инвесторов, приобретающих товарный газ для производства компримированного и (или) сжиженного природного газа на внутреннем рынке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2023 года по 30 июня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2024 года по 30 июня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2025 года по 30 июня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2026 года по 30 июня 2027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1 июля 2027 года по 30 июня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37 308 (тридцать семь тысяч триста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(сорок семь тысяч пятьсот двадцать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48 362 (сорок восемь тысяч триста шестьдесят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 (шестьдесят девять тысяч сто сорок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(сорок пять тысяч шестьдесят)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(пятьдесят три тысячи сто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86 001 (восемьдесят шесть тысяч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40 566 (сорок тысяч пятьсот шестьдесят шесть)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50 478 (пятьдесят тысяч четыреста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 (пятьдесят три тысячи шестьсот одиннадцать)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 (семьдесят тысяч десять)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37 308 (тридцать семь тысяч триста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(сорок семь тысяч пятьсот двадцать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48 362 (сорок восемь тысяч триста шестьдесят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 (шестьдесят девять тысяч сто сорок два)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 (шестнадцать тысяч триста сорок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 (двадцать одна тысяча семьсот шестьдесят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25 508 (двадцать пять тысяч пятьсот восемь)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 (двадцать шесть тысяч пятьсот пятьдесят)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 (тридцать девять тысяч двести четырнадцать)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(сорок пять тысяч шестьдесят)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(пятьдесят три тысячи сто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86 001 (восемьдесят шесть тысяч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(одиннадцать тысяч четыреста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 (двадцать шесть тысяч семьсот девяносто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 (двадцать шесть тысяч шестьсот тридцать)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 (двадцать восемь тысяч четыреста шесть)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 (сорок одна тысяча шестьсот сорок шесть)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(пятнадцать тысяч шестьдесят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 (четырнадцать тысяч семьсот сорок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 (девятнадцать тысяч триста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 (двадцать тысяч девятьсот девяносто два)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 (двадцать пять тысяч пятьсот пятьдесят семь)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 (сорок тысяч восемьсот семьдесят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42 972 (сорок две тысячи девятьсот семьдесят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 (пятьдесят одна тысяча восемьсот семьдесят четыре)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 (пятьдесят четыре тысячи семьсот семьдесят шесть)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 (семьдесят одна тысяча сто двадцать три)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(сорок четыре тысячи триста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(сорок пять тысяч шестьдесят)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(пятьдесят три тысячи сто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(пятьдесят пять тысяч семьсот шестнадцать)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86 001 (восемьдесят шесть тысяч один)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 (тридцать семь тысяч девятьсот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(сорок семь тысяч пятьсот двадцать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48 540 (сорок восемь тысяч пятьсот сорок)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 (шестьдесят девять тысяч триста двадцать)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(тридцать три тысячи шестьсот двадцать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 (двадцать девять тысяч четыреста тридцать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 (тридцать шесть тысяч четыреста сорок два)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 (тридцать шесть тысяч четыреста семьдесят восемь)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78 169 (семьдесят восемь тысяч сто шестьдесят девять)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(двадцать девять тысяч сто восемьдесят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29 713 (двадцать девять тысяч семьсот тринадцать)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 (тридцать семь тысяч семьсот пятьдесят девять)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 (тридцать девять тысяч пятьсот семьдесят один)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 (пятьдесят девять тысяч девятьсот восемьдесят)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(восемнадцать тысяч триста)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23 971 (двадцать три тысячи девятьсот семьдесят один)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(тридцать пять тысяч триста восемьдесят один)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 (тридцать семь тысяч девятьсот шестьдесят)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 (пятьдесят семь тысяч сорок три)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(сорок одна тысяча сто пятьдесят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40 566 (сорок тысяч пятьсот шестьдесят шесть)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50 478 (пятьдесят тысяч четыреста семьдесят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 (пятьдесят три тысячи шестьсот одиннадцать)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 (семьдесят тысяч десять)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(тридцать шесть тысяч сто тридцать пять)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 (тридцать семь тысяч девятьсот девяносто 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(сорок семь тысяч пятьсот двадцать восемь)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48 540 (сорок восемь тысяч пятьсот сорок)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 (шестьдесят девять тысяч триста двадцать)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