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c1e6" w14:textId="98a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областиот 27 декабря 2024 года №364 "О бюджете сельского округа Коларык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на2025-2027 годы" от 27 декабря 2024 года №364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101956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94219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105233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"05"марта 2025 года №391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