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cef2" w14:textId="4fac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7 "О бюджете сельского округа Ба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7 "О бюджете сельского округа Байтерек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08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7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823,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 736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36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36,1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 736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