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033e" w14:textId="ae40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Мунайшы Каракиянского района Мангистауской области от 7 марта 2025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Мунайшы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"QAZAQGAZ AIMAQ" публичный сервитут сроком на 10 (десять) лет, без изъятия участков у земепользователей земельных участков общей площадью 0,3892 гектар на территории земли в микрорайон Акбобек-1 селе Мунайшы, для размещения и эксплуатации Газопровод низкого давления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Мунайшы"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Мунайши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"07" марта 2025 года № 18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 и землепользователей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"QAZAQGAZ AIMAQ"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