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592c" w14:textId="de85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25 февраля 2025 года № 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Алтынсаринского района подъемное пособие и социальную поддержку для приобретения или строительства жилья в следующих размерах: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