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8538" w14:textId="a868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Кушмурун Аулиекольского района Костанайской области от 7 февраля 2025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от 14 ноября 2024 года № 35 аким поселка Кушмурун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Аулиекольского района" публичный сервитут на земельный участок, расположенный на территории поселка Кушмурун Аулиекольского района Костанайской области, общей площадью 0,0088 гектар для обслуживания инженерных коммуникаций к средней общеобразовательной школе на 300 мест в поселке Кушмурун Аулиекольского района (сети связи).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Кушмурун"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направить его копии в электронном виде на казахском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поселка Кушмурун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