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fd01" w14:textId="c69f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2025 года № 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Аулиекольского района следующую социальную поддержку: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государственным служащим аппаратов акимов сел, поселка и сельских округов, прибывшим для работы и проживания в сельские населенные пункты Аулиекольского района, подъемное пособие и социальная поддержка для приобретения или строительства жилья-бюджетный кредит,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предоставляются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