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7834" w14:textId="5b17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251 "О бюджете села Большие Дубравы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Большие Дубравы Сарыкольского района Костанайской области на 2025-2027 годы" от 30 декабря 2024 года № 251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Большие Дубравы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143 479,0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133 493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147 405,7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- 3 926,7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3 926,7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3 926,7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Большие Дубравы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