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bb0e" w14:textId="3e4b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акима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17 февраля 2025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решение акима города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"17"_ 02 _ 2025 года № 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города Аксу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от 23 ноября 2023 года № 15 "Об объявлении чрезвычайной ситуации природного характера местного масштаба на территорий города Аксу Павлодарской области".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от 7 октября 2024 года № 9. "Об объявлении чрезвычайной ситуации техногенного характера местного масштаба" на территорий города Аксу Павлодарской области".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Павлодарской области от 19 июня 2024 года № 5 "Об объявлении чрезвычайной ситуации техногенного характера местного масштаба на территории города Аксу Павлодарской области".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Павлодарской области от 5 июля 2024 года № 6 О внесении изменения в решение акима города Аксу от 19 июня 2024 года за № 5 "Об объявлении чрезвычайной ситуации техногенного характера местного масштаба на территории города Аксу Павлодарской области".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