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df6" w14:textId="8b6e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254/28 "О бюджете поселка Майкаин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2024года №254/28 "О бюджете поселка Майкаин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Майкаин на 2025 - 2027 годы согласно приложениям 1, 2, 3 - соответственно, в том числе на 2025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- 98697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291/32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