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5d98" w14:textId="46a5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февраля 2025 года № 2/21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Петропавловского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2025 года № 2/21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"Центральная городская библиотека имени И.Шухова"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Петропавловского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2025 года № 2/21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"Молодежный ресурсный центр города Петропавловска Северо – Казахстанской области" коммунального государственного учреждения "Отдел внутренней политики акимата города Петропавловска"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Петропавловского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2025 года № 2/21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государственного коммунального казенного предприятия "Городской Дом культуры" при коммунальном государственном учреждении "Отдел культуры, развития языков, физической культуры и спорта акимата города Петропавловска"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Петропавловского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2025 года № 2/21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"Петропавловский центр социальной адаптации" акимата города Петропавловска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Санитарка-уборщица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белья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Сторож-истопник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Петропавловского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2025 года № 2/21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Стимулирующие надбавки к должностным окладам работников финансируемых из местного бюджета относящихся к рабочим (квалификационный разряд) в следующих организациях: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маслихата города Петропавловска";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акима города Петропавловска";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"Управление делами акимата города Петропавловска" коммунального государственного учреждения "Аппарат акима города Петропавловска";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занятости и социальных программ акимата города Петропавловска";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экономики и финансов акимата города Петропавловска";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внутренней политики акимата города Петропавловска";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культуры, развития языков, физической культуры и спорта акимата города Петропавловска";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предпринимательства, сельского хозяйства и ветеринарии акимата города Петропавловска";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"Отдел строительства, архитектуры и градостроительства акимата города Петропавловска";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строительства, архитектуры и градостроительства акимата города Петропавловска";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"Отдел жилищно-коммунального хозяйства, пассажирского транспорта и автомобильных дорог акимата города Петропавловска";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"Отдел государственных закупок акимата города Петропавловска";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"Отдел земельных отношений акимата города Петропавловска";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"Отдел жилищной инспекции акимата города Петропавловска".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бюро пропусков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