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5606" w14:textId="ffb5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62305,6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65296,1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- 2990,5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2990,5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40816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23-2 "Об утверждении бюджета Астраханского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24-12 "О внесении изменений в решение маслихата Аккайынского района Северо-Казахстанской области от 30 декабря 2024 года № 23-2 "Об утверждении бюджета Астраханского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26-3 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