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0260" w14:textId="56c0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23-2 "Об утверждении бюджета Астраханского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2025-2027 годы" от 30 декабря 2024 года № 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62305,6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65296,2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- 2990,6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