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5b01" w14:textId="c045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2024 года № 23-3 "Об утверждении бюджета Власовского сельского округа Аккайынского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2025 года № 24-13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Власовского сельского округа Аккайынского района на 2025-2027 годы" от 30 декабря 2024 года № 23-3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Власовского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68287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- 964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77560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- 9273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- 9273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- 9273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