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f54a" w14:textId="c92f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8-22-3 "Об утверждении бюджета Антоновского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2025-2027 годы" от 27 декабря 2024 года № 8-22-3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Антоновского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68 904,2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57 061,0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70 096,1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2025 год в сумме 33 329,0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2025-2027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8-22-3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