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a09" w14:textId="7531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8-22-5 "Об утверждении бюджета Володарского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2025-2027 годы" от 27 декабря 2024 года № 8-22-5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Володарского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193 615,0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231 082,5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37 467,5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8-22-5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