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f7c6" w14:textId="09ff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Камсактинского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Камсактинского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70 365,6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4 405,9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426,7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65 533,0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71 257,9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- 892,3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892,3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892,3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23 854,0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41 577,0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2025-2027 годы.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102,0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2025-2027 годы.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Айыртауского районного маслихата: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8-22-10 "Об утверждении бюджета Камсактинского сельского округа Айыртауского района на 2025-2027 годы";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8-24-9 "О внесении изменений и дополнений в решение Айыртауского районного маслихата от 27 декабря 2024 года № 8-22-10 "Об утверждении бюджета Камсактинского сельского округа Айыртауского района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8-26-9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8-26-9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8-26-9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8-26-9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