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cb38" w14:textId="650c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Майского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64653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42 218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Майского сельского округа Акжарского района на 2025-2027 годы" от 30 декабря 2024 года № 27-21.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29-11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29-11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29-11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галог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