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3f0b" w14:textId="8723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23/361 "Об утверждении бюджета Алматинского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2025-2027 годы" от 27 декабря 2024 года № 23/361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Алматинского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- 31 474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- 26 780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- 31 627,4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- 153,4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Алматинского сельского округа расходы за счет свободных остатков бюджетных средств, сложившихся на 1 января 2025 года возврат целевых трансфертов выделенных из районного бюджета в сумме 0,3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Алматинского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