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d232" w14:textId="85ad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стимулирующей надбавки к должностному окладу работников коммунального государственного учреждения "Аппарат акима Пресновского сельского округа Жамбылского района Северо-Казахстанской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марта 2025 года № 26/9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и действует по 31.12.2025 в соответсвии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подпунктом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стимулирующие надбавки к должностному окладу работников коммунального государственного учреждения "Аппарат акима Пресновского сельского округа Жамбылского района Северо-Казахстанской области", финансируемых из местного бюджета, в порядке и условиях определенным местным исполнительным органом Жамбылского района Северо-Казахстанской области,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действует по 31 декабря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2025 года № 26/9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Пресновского сельского округа Жамбылского района Северо-Казахстанской области"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(относящихся к блоку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спорту (относящихся к блоку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