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36ef" w14:textId="3e83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акционерному обществу "Транснефть-Урал"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апреля 2025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 Закона Республики Казахстан "О местном государственном управлении и самоуправлении в Республике Казахстан",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право ограниченного целевого пользования (публичный сервитут) сроком на 3 года, без изъятия земельных участков у собственников и землепользователей, на земельный участок общей площадью 0,2366 гектара для реконструкции нефтепродуктопровода в Якорьском сельском округе Кызылжарского района Северо-Казахстанской области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является неделимым. Земельный участок пересекает сервитут ЛЭП АО "КазТрансОйл", охранную зону МНПП "Уфа-Омск", "Уфа-Петропавловск" АО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от 11 апреля 2025 года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"Транснефть-Урал"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15-220-107-052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"Якорь-Агро"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