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1a75" w14:textId="b9f1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23-18 "Об утверждении бюджета сельского округа Чистовского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2025-2027 годы" от 30 декабря 2024 года № 23-18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Чистовского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325 530,6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313 730,6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326 231,4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Чистовского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23-18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Чистовского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