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be4c" w14:textId="d5eb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0,1740 гектар, расположенный на территории Беловского сельского округа Мамлютского района Северо-Казахстанской области, для складирования материалов и складирования грунта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79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