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bf85" w14:textId="23eb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марта 2025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Земельного кодекса Республики Казахстан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1,1250 гектар, расположенный на территории Беловского сельского округа Мамлютского района Северо-Казахстанской области, для временного автокомплекса и городка сроком на 3 года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Мамлютского района Северо-Казахстанской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82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"Кулик Н.П."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