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ef9d" w14:textId="5e5e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0,1725 гектар, расположенный на территории Беловского сельского округа Мамлютского района Северо-Казахстанской области, для складирования материалов и складирования грунта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