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d279" w14:textId="d12d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2 февраля 2025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и Типовым регламентом акимата района (города областного значен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Тимирязевского района Северо-Казахстанской области от 10 марта 2021 года № 56 "Об утверждении Регламента акимата Тимирязевского района Северо-Казахстанской области"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5 года № 3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Тимирязевского района Северо-Казахстанской области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района разработан в соответствии со статьей 30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сельских округов и другим должностным лиц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маслихата, акимы сельских округов, а также руководители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 Законом Республики Казахстан "О государственных секретах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 Законом Республики Казахстан "О правовых актах" и настоящим Регламент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 Законом Республики Казахстан "О правовых актах" (далее – Правила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, принятых акиматом и акимом актов, внесение в них всех текущих изменений и дополнений осуществляется аппарат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